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pPr w:leftFromText="141" w:rightFromText="141" w:horzAnchor="margin" w:tblpY="-345"/>
        <w:tblW w:w="92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070"/>
        <w:gridCol w:w="4220"/>
      </w:tblGrid>
      <w:tr w:rsidR="001F399D" w:rsidRPr="00FB6AF9" w:rsidTr="00E4048C">
        <w:tc>
          <w:tcPr>
            <w:tcW w:w="5070" w:type="dxa"/>
          </w:tcPr>
          <w:p w:rsidR="001F399D" w:rsidRPr="00FB6AF9" w:rsidRDefault="001F399D" w:rsidP="002C0181">
            <w:pPr>
              <w:spacing w:line="360" w:lineRule="auto"/>
              <w:ind w:leftChars="0" w:left="0" w:firstLineChars="0" w:firstLine="0"/>
              <w:textDirection w:val="lrTb"/>
              <w:rPr>
                <w:rFonts w:ascii="Arial" w:hAnsi="Arial" w:cs="Arial"/>
                <w:color w:val="auto"/>
              </w:rPr>
            </w:pPr>
          </w:p>
        </w:tc>
        <w:tc>
          <w:tcPr>
            <w:tcW w:w="4220" w:type="dxa"/>
          </w:tcPr>
          <w:p w:rsidR="001F399D" w:rsidRPr="00FB6AF9" w:rsidRDefault="001F399D" w:rsidP="002C0181">
            <w:pPr>
              <w:spacing w:line="360" w:lineRule="auto"/>
              <w:ind w:left="0" w:hanging="2"/>
              <w:textDirection w:val="lrTb"/>
              <w:rPr>
                <w:rFonts w:ascii="Arial" w:hAnsi="Arial" w:cs="Arial"/>
                <w:color w:val="auto"/>
              </w:rPr>
            </w:pPr>
          </w:p>
        </w:tc>
      </w:tr>
    </w:tbl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hanging="2"/>
        <w:jc w:val="center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b/>
          <w:bCs/>
          <w:position w:val="0"/>
        </w:rPr>
        <w:t>SOLICITAÇÃO DE CADASTRAMENTO E ACESSO AOS SISTEMAS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jc w:val="center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b/>
          <w:bCs/>
          <w:position w:val="0"/>
        </w:rPr>
        <w:t>DE INFORMAÇÃO EM SAÚDE DA VIGILÂNCIA EPIDEMIOLÓGICA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after="240"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jc w:val="center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b/>
          <w:bCs/>
          <w:position w:val="0"/>
        </w:rPr>
        <w:t>IDENTIFICAÇÃO DO USUÁRIO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after="240"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position w:val="0"/>
        </w:rPr>
        <w:t>1. Nome:___________________________________________________________________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position w:val="0"/>
        </w:rPr>
        <w:t>2. CPF:______________________________ Data de Nascimento: _____/_____/_________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position w:val="0"/>
        </w:rPr>
        <w:t>3. Nível de Escolaridade:  _____________________________________________________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position w:val="0"/>
        </w:rPr>
        <w:t xml:space="preserve">4. Área de atuação: </w:t>
      </w:r>
      <w:proofErr w:type="gramStart"/>
      <w:r w:rsidRPr="00E231E8">
        <w:rPr>
          <w:position w:val="0"/>
        </w:rPr>
        <w:t>(  </w:t>
      </w:r>
      <w:proofErr w:type="gramEnd"/>
      <w:r w:rsidRPr="00E231E8">
        <w:rPr>
          <w:position w:val="0"/>
        </w:rPr>
        <w:t xml:space="preserve"> ) Vig. Sanitária   (   ) Vig. Epidemiológica   (   ) Atenção Básica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position w:val="0"/>
        </w:rPr>
        <w:t xml:space="preserve">5. Lotação: </w:t>
      </w:r>
      <w:proofErr w:type="gramStart"/>
      <w:r w:rsidRPr="00E231E8">
        <w:rPr>
          <w:position w:val="0"/>
        </w:rPr>
        <w:t>(  </w:t>
      </w:r>
      <w:proofErr w:type="gramEnd"/>
      <w:r w:rsidRPr="00E231E8">
        <w:rPr>
          <w:position w:val="0"/>
        </w:rPr>
        <w:t xml:space="preserve"> ) Estadual   (   ) Regional  (   ) Municipal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position w:val="0"/>
        </w:rPr>
        <w:t>6. Macroregião:______________________________________________________________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position w:val="0"/>
        </w:rPr>
        <w:t>7. Regional de Saúde:  ________________________________________________________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position w:val="0"/>
        </w:rPr>
        <w:t>8. Endereço Funcional: ________________________________________________________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position w:val="0"/>
        </w:rPr>
        <w:t>___________________________________________________________________________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position w:val="0"/>
        </w:rPr>
        <w:t>9. Município:________________________________________________________________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position w:val="0"/>
        </w:rPr>
        <w:t>10. Telefone Institucional: _____________________________________________________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position w:val="0"/>
        </w:rPr>
        <w:t>11. E-mail Institucional: _______________________________________________________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position w:val="0"/>
        </w:rPr>
        <w:t>12: Cargo: __________________________________________________________________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position w:val="0"/>
        </w:rPr>
        <w:t>13. Acesso aos Seguintes Sistemas (marque com um X):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proofErr w:type="gramStart"/>
      <w:r w:rsidRPr="00E231E8">
        <w:rPr>
          <w:position w:val="0"/>
        </w:rPr>
        <w:t>(  </w:t>
      </w:r>
      <w:proofErr w:type="gramEnd"/>
      <w:r w:rsidRPr="00E231E8">
        <w:rPr>
          <w:position w:val="0"/>
        </w:rPr>
        <w:t xml:space="preserve"> ) </w:t>
      </w:r>
      <w:proofErr w:type="spellStart"/>
      <w:r w:rsidRPr="00E231E8">
        <w:rPr>
          <w:position w:val="0"/>
        </w:rPr>
        <w:t>Sinan</w:t>
      </w:r>
      <w:proofErr w:type="spellEnd"/>
      <w:r w:rsidRPr="00E231E8">
        <w:rPr>
          <w:position w:val="0"/>
        </w:rPr>
        <w:t xml:space="preserve"> Clone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proofErr w:type="gramStart"/>
      <w:r w:rsidRPr="00E231E8">
        <w:rPr>
          <w:position w:val="0"/>
        </w:rPr>
        <w:t>(  </w:t>
      </w:r>
      <w:proofErr w:type="gramEnd"/>
      <w:r w:rsidRPr="00E231E8">
        <w:rPr>
          <w:position w:val="0"/>
        </w:rPr>
        <w:t xml:space="preserve"> ) </w:t>
      </w:r>
      <w:proofErr w:type="spellStart"/>
      <w:r w:rsidRPr="00E231E8">
        <w:rPr>
          <w:position w:val="0"/>
        </w:rPr>
        <w:t>Sinan</w:t>
      </w:r>
      <w:proofErr w:type="spellEnd"/>
      <w:r w:rsidRPr="00E231E8">
        <w:rPr>
          <w:position w:val="0"/>
        </w:rPr>
        <w:t xml:space="preserve"> Administrador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proofErr w:type="gramStart"/>
      <w:r w:rsidRPr="00E231E8">
        <w:rPr>
          <w:position w:val="0"/>
        </w:rPr>
        <w:t>(  </w:t>
      </w:r>
      <w:proofErr w:type="gramEnd"/>
      <w:r w:rsidRPr="00E231E8">
        <w:rPr>
          <w:position w:val="0"/>
        </w:rPr>
        <w:t xml:space="preserve"> ) </w:t>
      </w:r>
      <w:proofErr w:type="spellStart"/>
      <w:r w:rsidRPr="00E231E8">
        <w:rPr>
          <w:position w:val="0"/>
        </w:rPr>
        <w:t>Sinan</w:t>
      </w:r>
      <w:proofErr w:type="spellEnd"/>
      <w:r w:rsidRPr="00E231E8">
        <w:rPr>
          <w:position w:val="0"/>
        </w:rPr>
        <w:t xml:space="preserve"> Online Influenza (Acesso ao Banco de Dados até o ano de 2018)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proofErr w:type="gramStart"/>
      <w:r w:rsidRPr="00E231E8">
        <w:rPr>
          <w:position w:val="0"/>
        </w:rPr>
        <w:t>(  </w:t>
      </w:r>
      <w:proofErr w:type="gramEnd"/>
      <w:r w:rsidRPr="00E231E8">
        <w:rPr>
          <w:position w:val="0"/>
        </w:rPr>
        <w:t xml:space="preserve"> ) </w:t>
      </w:r>
      <w:proofErr w:type="spellStart"/>
      <w:r w:rsidRPr="00E231E8">
        <w:rPr>
          <w:position w:val="0"/>
        </w:rPr>
        <w:t>Sinan</w:t>
      </w:r>
      <w:proofErr w:type="spellEnd"/>
      <w:r w:rsidRPr="00E231E8">
        <w:rPr>
          <w:position w:val="0"/>
        </w:rPr>
        <w:t xml:space="preserve"> Online Dengue / </w:t>
      </w:r>
      <w:proofErr w:type="spellStart"/>
      <w:r w:rsidRPr="00E231E8">
        <w:rPr>
          <w:position w:val="0"/>
        </w:rPr>
        <w:t>Chikungunya</w:t>
      </w:r>
      <w:proofErr w:type="spellEnd"/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proofErr w:type="gramStart"/>
      <w:r w:rsidRPr="00E231E8">
        <w:rPr>
          <w:position w:val="0"/>
        </w:rPr>
        <w:t>(  </w:t>
      </w:r>
      <w:proofErr w:type="gramEnd"/>
      <w:r w:rsidRPr="00E231E8">
        <w:rPr>
          <w:position w:val="0"/>
        </w:rPr>
        <w:t xml:space="preserve"> ) SIM Local</w:t>
      </w:r>
      <w:r w:rsidRPr="00E231E8">
        <w:rPr>
          <w:position w:val="0"/>
        </w:rPr>
        <w:tab/>
      </w:r>
      <w:r w:rsidRPr="00E231E8">
        <w:rPr>
          <w:position w:val="0"/>
        </w:rPr>
        <w:tab/>
      </w:r>
      <w:r w:rsidRPr="00E231E8">
        <w:rPr>
          <w:position w:val="0"/>
        </w:rPr>
        <w:tab/>
      </w:r>
      <w:r w:rsidRPr="00E231E8">
        <w:rPr>
          <w:position w:val="0"/>
        </w:rPr>
        <w:tab/>
        <w:t>(   ) SIM Estadual</w:t>
      </w:r>
      <w:r w:rsidRPr="00E231E8">
        <w:rPr>
          <w:position w:val="0"/>
        </w:rPr>
        <w:tab/>
      </w:r>
      <w:r w:rsidRPr="00E231E8">
        <w:rPr>
          <w:position w:val="0"/>
        </w:rPr>
        <w:tab/>
      </w:r>
      <w:r w:rsidRPr="00E231E8">
        <w:rPr>
          <w:position w:val="0"/>
        </w:rPr>
        <w:tab/>
        <w:t>(   ) SIM Federal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  <w:proofErr w:type="gramStart"/>
      <w:r w:rsidRPr="00E231E8">
        <w:rPr>
          <w:position w:val="0"/>
        </w:rPr>
        <w:t>(  </w:t>
      </w:r>
      <w:proofErr w:type="gramEnd"/>
      <w:r w:rsidRPr="00E231E8">
        <w:rPr>
          <w:position w:val="0"/>
        </w:rPr>
        <w:t xml:space="preserve"> ) SINASC Local</w:t>
      </w:r>
      <w:r w:rsidRPr="00E231E8">
        <w:rPr>
          <w:position w:val="0"/>
        </w:rPr>
        <w:tab/>
      </w:r>
      <w:r w:rsidRPr="00E231E8">
        <w:rPr>
          <w:position w:val="0"/>
        </w:rPr>
        <w:tab/>
      </w:r>
      <w:r w:rsidRPr="00E231E8">
        <w:rPr>
          <w:position w:val="0"/>
        </w:rPr>
        <w:tab/>
        <w:t>(   ) SINASC Estadual</w:t>
      </w: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color w:val="auto"/>
          <w:position w:val="0"/>
        </w:rPr>
      </w:pPr>
    </w:p>
    <w:p w:rsidR="00E231E8" w:rsidRPr="00E231E8" w:rsidRDefault="00E231E8" w:rsidP="00E2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 w:val="0"/>
        <w:spacing w:line="360" w:lineRule="auto"/>
        <w:ind w:leftChars="0" w:left="0" w:firstLineChars="0" w:hanging="2"/>
        <w:textDirection w:val="lrTb"/>
        <w:textAlignment w:val="auto"/>
        <w:outlineLvl w:val="9"/>
        <w:rPr>
          <w:color w:val="auto"/>
          <w:position w:val="0"/>
        </w:rPr>
      </w:pPr>
      <w:r w:rsidRPr="00E231E8">
        <w:rPr>
          <w:position w:val="0"/>
        </w:rPr>
        <w:t>Data: ______/______/___________</w:t>
      </w:r>
    </w:p>
    <w:p w:rsidR="001A1948" w:rsidRPr="001A1948" w:rsidRDefault="001A1948" w:rsidP="001A1948">
      <w:pPr>
        <w:ind w:left="0" w:hanging="2"/>
        <w:jc w:val="both"/>
        <w:rPr>
          <w:rFonts w:ascii="Arial" w:hAnsi="Arial" w:cs="Arial"/>
          <w:color w:val="FF0000"/>
          <w:sz w:val="22"/>
          <w:szCs w:val="22"/>
        </w:rPr>
      </w:pPr>
      <w:r w:rsidRPr="001A1948">
        <w:rPr>
          <w:rFonts w:ascii="Arial" w:hAnsi="Arial" w:cs="Arial"/>
          <w:color w:val="FF0000"/>
          <w:sz w:val="22"/>
          <w:szCs w:val="22"/>
        </w:rPr>
        <w:t xml:space="preserve">OBS: Preencher e encaminhar junto com o termo de sigilo e confidencialidade do SINAN para o e-mail </w:t>
      </w:r>
      <w:hyperlink r:id="rId8" w:history="1">
        <w:r w:rsidRPr="001A1948">
          <w:rPr>
            <w:rStyle w:val="Hyperlink"/>
            <w:rFonts w:ascii="Arial" w:hAnsi="Arial" w:cs="Arial"/>
            <w:sz w:val="22"/>
            <w:szCs w:val="22"/>
          </w:rPr>
          <w:t>dengue@saude.sc.gov.br</w:t>
        </w:r>
      </w:hyperlink>
      <w:r w:rsidRPr="001A1948">
        <w:rPr>
          <w:rFonts w:ascii="Arial" w:hAnsi="Arial" w:cs="Arial"/>
          <w:color w:val="FF0000"/>
          <w:sz w:val="22"/>
          <w:szCs w:val="22"/>
        </w:rPr>
        <w:t xml:space="preserve"> e </w:t>
      </w:r>
      <w:r w:rsidR="004A097C">
        <w:rPr>
          <w:rFonts w:ascii="Arial" w:hAnsi="Arial" w:cs="Arial"/>
          <w:color w:val="FF0000"/>
          <w:sz w:val="22"/>
          <w:szCs w:val="22"/>
        </w:rPr>
        <w:t>aguardar retorno com a senha de acesso ao sistema</w:t>
      </w:r>
      <w:r w:rsidRPr="001A1948">
        <w:rPr>
          <w:rFonts w:ascii="Arial" w:hAnsi="Arial" w:cs="Arial"/>
          <w:color w:val="FF0000"/>
          <w:sz w:val="22"/>
          <w:szCs w:val="22"/>
        </w:rPr>
        <w:t xml:space="preserve">. </w:t>
      </w:r>
    </w:p>
    <w:p w:rsidR="001A1948" w:rsidRDefault="001A1948" w:rsidP="001A1948">
      <w:pPr>
        <w:pStyle w:val="Recuodecorpodetexto"/>
        <w:spacing w:after="0"/>
        <w:ind w:left="0" w:hanging="2"/>
        <w:rPr>
          <w:color w:val="auto"/>
          <w:szCs w:val="24"/>
        </w:rPr>
      </w:pPr>
    </w:p>
    <w:p w:rsidR="00FB6AF9" w:rsidRPr="00FB6AF9" w:rsidRDefault="00FB6AF9" w:rsidP="00E231E8">
      <w:pPr>
        <w:spacing w:line="360" w:lineRule="auto"/>
        <w:ind w:leftChars="0" w:left="2" w:hanging="2"/>
        <w:rPr>
          <w:rFonts w:ascii="Arial" w:hAnsi="Arial" w:cs="Arial"/>
          <w:color w:val="000000" w:themeColor="text1"/>
          <w:position w:val="0"/>
        </w:rPr>
      </w:pPr>
      <w:bookmarkStart w:id="0" w:name="_GoBack"/>
      <w:bookmarkEnd w:id="0"/>
    </w:p>
    <w:sectPr w:rsidR="00FB6AF9" w:rsidRPr="00FB6AF9" w:rsidSect="007975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2127" w:right="1134" w:bottom="851" w:left="992" w:header="0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075" w:rsidRDefault="00225075" w:rsidP="009B7D19">
      <w:pPr>
        <w:spacing w:line="240" w:lineRule="auto"/>
        <w:ind w:left="0" w:hanging="2"/>
      </w:pPr>
      <w:r>
        <w:separator/>
      </w:r>
    </w:p>
  </w:endnote>
  <w:endnote w:type="continuationSeparator" w:id="0">
    <w:p w:rsidR="00225075" w:rsidRDefault="00225075" w:rsidP="009B7D1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F9F" w:rsidRDefault="00A33F9F" w:rsidP="00794988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F9F" w:rsidRDefault="00A33F9F" w:rsidP="009B7D19">
    <w:pPr>
      <w:tabs>
        <w:tab w:val="center" w:pos="4419"/>
        <w:tab w:val="right" w:pos="8838"/>
      </w:tabs>
      <w:spacing w:line="240" w:lineRule="auto"/>
      <w:ind w:left="0" w:hanging="2"/>
      <w:jc w:val="right"/>
      <w:rPr>
        <w:rFonts w:ascii="Arial" w:eastAsia="Arial" w:hAnsi="Arial" w:cs="Arial"/>
      </w:rPr>
    </w:pPr>
  </w:p>
  <w:p w:rsidR="003B26D7" w:rsidRDefault="003B26D7" w:rsidP="009B7D19">
    <w:pPr>
      <w:tabs>
        <w:tab w:val="center" w:pos="4419"/>
        <w:tab w:val="right" w:pos="8838"/>
      </w:tabs>
      <w:spacing w:line="240" w:lineRule="auto"/>
      <w:ind w:left="0" w:hanging="2"/>
      <w:jc w:val="right"/>
      <w:rPr>
        <w:rFonts w:ascii="Arial" w:eastAsia="Arial" w:hAnsi="Arial" w:cs="Arial"/>
      </w:rPr>
    </w:pPr>
  </w:p>
  <w:p w:rsidR="002C0181" w:rsidRDefault="002C0181" w:rsidP="002C0181">
    <w:pPr>
      <w:pStyle w:val="Rodap"/>
      <w:ind w:left="0" w:hanging="2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08D060" wp14:editId="5D2EB87B">
              <wp:simplePos x="0" y="0"/>
              <wp:positionH relativeFrom="column">
                <wp:posOffset>718185</wp:posOffset>
              </wp:positionH>
              <wp:positionV relativeFrom="paragraph">
                <wp:posOffset>42545</wp:posOffset>
              </wp:positionV>
              <wp:extent cx="4124325" cy="571500"/>
              <wp:effectExtent l="0" t="0" r="28575" b="19050"/>
              <wp:wrapNone/>
              <wp:docPr id="15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432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0181" w:rsidRPr="00D001B7" w:rsidRDefault="002C0181" w:rsidP="002C0181">
                          <w:pPr>
                            <w:ind w:left="0" w:hanging="2"/>
                            <w:jc w:val="center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001B7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Rua Esteves Júnior, 390, 1º andar - Centro –</w:t>
                          </w:r>
                          <w:proofErr w:type="gramStart"/>
                          <w:r w:rsidRPr="00D001B7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 xml:space="preserve">  </w:t>
                          </w:r>
                          <w:proofErr w:type="gramEnd"/>
                          <w:r w:rsidRPr="00D001B7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Florianópolis/SC</w:t>
                          </w:r>
                        </w:p>
                        <w:p w:rsidR="002C0181" w:rsidRPr="00D001B7" w:rsidRDefault="002C0181" w:rsidP="002C0181">
                          <w:pPr>
                            <w:ind w:left="0" w:hanging="2"/>
                            <w:jc w:val="center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001B7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CEP 88015-130</w:t>
                          </w:r>
                          <w:proofErr w:type="gramStart"/>
                          <w:r w:rsidRPr="00D001B7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 xml:space="preserve">  </w:t>
                          </w:r>
                          <w:proofErr w:type="gramEnd"/>
                          <w:r w:rsidRPr="00D001B7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Fone/Fax: 3664-7400  e-mail: dive@saude.sc.gov.br</w:t>
                          </w:r>
                        </w:p>
                        <w:p w:rsidR="002C0181" w:rsidRPr="00D001B7" w:rsidRDefault="002C0181" w:rsidP="002C0181">
                          <w:pPr>
                            <w:ind w:left="0" w:hanging="2"/>
                            <w:jc w:val="center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D001B7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www.dive.sc.gov.br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6.55pt;margin-top:3.35pt;width:324.7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" strokecolor="white">
              <v:textbox>
                <w:txbxContent>
                  <w:p w:rsidR="002C0181" w:rsidRPr="00D001B7" w:rsidRDefault="002C0181" w:rsidP="002C0181">
                    <w:pPr>
                      <w:ind w:left="0" w:hanging="2"/>
                      <w:jc w:val="center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001B7">
                      <w:rPr>
                        <w:rFonts w:ascii="Arial" w:hAnsi="Arial" w:cs="Arial"/>
                        <w:sz w:val="18"/>
                        <w:szCs w:val="20"/>
                      </w:rPr>
                      <w:t>Rua Esteves Júnior, 390, 1º andar - Centro –</w:t>
                    </w:r>
                    <w:proofErr w:type="gramStart"/>
                    <w:r w:rsidRPr="00D001B7">
                      <w:rPr>
                        <w:rFonts w:ascii="Arial" w:hAnsi="Arial" w:cs="Arial"/>
                        <w:sz w:val="18"/>
                        <w:szCs w:val="20"/>
                      </w:rPr>
                      <w:t xml:space="preserve">  </w:t>
                    </w:r>
                    <w:proofErr w:type="gramEnd"/>
                    <w:r w:rsidRPr="00D001B7">
                      <w:rPr>
                        <w:rFonts w:ascii="Arial" w:hAnsi="Arial" w:cs="Arial"/>
                        <w:sz w:val="18"/>
                        <w:szCs w:val="20"/>
                      </w:rPr>
                      <w:t>Florianópolis/SC</w:t>
                    </w:r>
                  </w:p>
                  <w:p w:rsidR="002C0181" w:rsidRPr="00D001B7" w:rsidRDefault="002C0181" w:rsidP="002C0181">
                    <w:pPr>
                      <w:ind w:left="0" w:hanging="2"/>
                      <w:jc w:val="center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001B7">
                      <w:rPr>
                        <w:rFonts w:ascii="Arial" w:hAnsi="Arial" w:cs="Arial"/>
                        <w:sz w:val="18"/>
                        <w:szCs w:val="20"/>
                      </w:rPr>
                      <w:t>CEP 88015-130</w:t>
                    </w:r>
                    <w:proofErr w:type="gramStart"/>
                    <w:r w:rsidRPr="00D001B7">
                      <w:rPr>
                        <w:rFonts w:ascii="Arial" w:hAnsi="Arial" w:cs="Arial"/>
                        <w:sz w:val="18"/>
                        <w:szCs w:val="20"/>
                      </w:rPr>
                      <w:t xml:space="preserve">  </w:t>
                    </w:r>
                    <w:proofErr w:type="gramEnd"/>
                    <w:r w:rsidRPr="00D001B7">
                      <w:rPr>
                        <w:rFonts w:ascii="Arial" w:hAnsi="Arial" w:cs="Arial"/>
                        <w:sz w:val="18"/>
                        <w:szCs w:val="20"/>
                      </w:rPr>
                      <w:t>Fone/Fax: 3664-7400  e-mail: dive@saude.sc.gov.br</w:t>
                    </w:r>
                  </w:p>
                  <w:p w:rsidR="002C0181" w:rsidRPr="00D001B7" w:rsidRDefault="002C0181" w:rsidP="002C0181">
                    <w:pPr>
                      <w:ind w:left="0" w:hanging="2"/>
                      <w:jc w:val="center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D001B7">
                      <w:rPr>
                        <w:rFonts w:ascii="Arial" w:hAnsi="Arial" w:cs="Arial"/>
                        <w:sz w:val="18"/>
                        <w:szCs w:val="20"/>
                      </w:rPr>
                      <w:t>www.dive.sc.gov.br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64683D12" wp14:editId="0DFBB515">
          <wp:simplePos x="0" y="0"/>
          <wp:positionH relativeFrom="column">
            <wp:posOffset>60960</wp:posOffset>
          </wp:positionH>
          <wp:positionV relativeFrom="paragraph">
            <wp:posOffset>-20320</wp:posOffset>
          </wp:positionV>
          <wp:extent cx="603885" cy="603885"/>
          <wp:effectExtent l="0" t="0" r="5715" b="5715"/>
          <wp:wrapNone/>
          <wp:docPr id="16" name="Picture 9" descr="G:\[DESIGN GRÁFICO]\Identidades Visuais\DIVE - Diretoria de Vigilância Epidemiológica\Uso digital\Imagens\dive-fundobranco_color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:\[DESIGN GRÁFICO]\Identidades Visuais\DIVE - Diretoria de Vigilância Epidemiológica\Uso digital\Imagens\dive-fundobranco_colori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C5E9C6E" wp14:editId="24A3EB79">
          <wp:simplePos x="0" y="0"/>
          <wp:positionH relativeFrom="column">
            <wp:posOffset>5459730</wp:posOffset>
          </wp:positionH>
          <wp:positionV relativeFrom="paragraph">
            <wp:posOffset>71120</wp:posOffset>
          </wp:positionV>
          <wp:extent cx="723900" cy="439166"/>
          <wp:effectExtent l="0" t="0" r="0" b="0"/>
          <wp:wrapSquare wrapText="bothSides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-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4391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8D4DAF" wp14:editId="2AEA0C6A">
              <wp:simplePos x="0" y="0"/>
              <wp:positionH relativeFrom="column">
                <wp:posOffset>0</wp:posOffset>
              </wp:positionH>
              <wp:positionV relativeFrom="paragraph">
                <wp:posOffset>-43815</wp:posOffset>
              </wp:positionV>
              <wp:extent cx="5791200" cy="0"/>
              <wp:effectExtent l="5715" t="8890" r="13335" b="10160"/>
              <wp:wrapNone/>
              <wp:docPr id="11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12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3.45pt;width:456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7kKHwIAAD0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EB102D" wp14:editId="27D88E1A">
              <wp:simplePos x="0" y="0"/>
              <wp:positionH relativeFrom="column">
                <wp:posOffset>4572000</wp:posOffset>
              </wp:positionH>
              <wp:positionV relativeFrom="paragraph">
                <wp:posOffset>-124460</wp:posOffset>
              </wp:positionV>
              <wp:extent cx="922020" cy="786765"/>
              <wp:effectExtent l="0" t="4445" r="0" b="0"/>
              <wp:wrapNone/>
              <wp:docPr id="1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020" cy="786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0181" w:rsidRDefault="002C0181" w:rsidP="002C0181">
                          <w:pPr>
                            <w:ind w:left="0" w:hanging="2"/>
                          </w:pPr>
                          <w:r w:rsidRPr="00244A01">
                            <w:rPr>
                              <w:noProof/>
                            </w:rPr>
                            <w:drawing>
                              <wp:inline distT="0" distB="0" distL="0" distR="0" wp14:anchorId="30271B90" wp14:editId="67593DC0">
                                <wp:extent cx="485775" cy="733425"/>
                                <wp:effectExtent l="0" t="0" r="9525" b="9525"/>
                                <wp:docPr id="21" name="Imagem 21" descr="marcaSUV_CMYK_impressoes_retra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3" descr="marcaSUV_CMYK_impressoes_retra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5775" cy="733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5in;margin-top:-9.8pt;width:72.6pt;height:6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" filled="f" stroked="f" strokecolor="white">
              <v:textbox>
                <w:txbxContent>
                  <w:p w:rsidR="002C0181" w:rsidRDefault="002C0181" w:rsidP="002C0181">
                    <w:pPr>
                      <w:ind w:left="0" w:hanging="2"/>
                    </w:pPr>
                    <w:r w:rsidRPr="00244A01">
                      <w:rPr>
                        <w:noProof/>
                      </w:rPr>
                      <w:drawing>
                        <wp:inline distT="0" distB="0" distL="0" distR="0" wp14:anchorId="30271B90" wp14:editId="67593DC0">
                          <wp:extent cx="485775" cy="733425"/>
                          <wp:effectExtent l="0" t="0" r="9525" b="9525"/>
                          <wp:docPr id="21" name="Imagem 21" descr="marcaSUV_CMYK_impressoes_retra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3" descr="marcaSUV_CMYK_impressoes_retra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5775" cy="733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33F9F" w:rsidRDefault="00A33F9F" w:rsidP="009B7D19">
    <w:pP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F9F" w:rsidRDefault="00A33F9F" w:rsidP="00794988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075" w:rsidRDefault="00225075" w:rsidP="009B7D19">
      <w:pPr>
        <w:spacing w:line="240" w:lineRule="auto"/>
        <w:ind w:left="0" w:hanging="2"/>
      </w:pPr>
      <w:r>
        <w:separator/>
      </w:r>
    </w:p>
  </w:footnote>
  <w:footnote w:type="continuationSeparator" w:id="0">
    <w:p w:rsidR="00225075" w:rsidRDefault="00225075" w:rsidP="009B7D1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F9F" w:rsidRDefault="00A33F9F" w:rsidP="00794988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F9F" w:rsidRDefault="00A33F9F" w:rsidP="009B7D19">
    <w:pPr>
      <w:widowControl w:val="0"/>
      <w:spacing w:line="276" w:lineRule="auto"/>
      <w:ind w:left="0" w:hanging="2"/>
      <w:rPr>
        <w:sz w:val="22"/>
        <w:szCs w:val="22"/>
      </w:rPr>
    </w:pPr>
  </w:p>
  <w:tbl>
    <w:tblPr>
      <w:tblStyle w:val="a3"/>
      <w:tblW w:w="9898" w:type="dxa"/>
      <w:tblInd w:w="0" w:type="dxa"/>
      <w:tblLayout w:type="fixed"/>
      <w:tblLook w:val="0000" w:firstRow="0" w:lastRow="0" w:firstColumn="0" w:lastColumn="0" w:noHBand="0" w:noVBand="0"/>
    </w:tblPr>
    <w:tblGrid>
      <w:gridCol w:w="1129"/>
      <w:gridCol w:w="8769"/>
    </w:tblGrid>
    <w:tr w:rsidR="00A33F9F">
      <w:trPr>
        <w:trHeight w:val="1540"/>
      </w:trPr>
      <w:tc>
        <w:tcPr>
          <w:tcW w:w="1129" w:type="dxa"/>
          <w:vAlign w:val="center"/>
        </w:tcPr>
        <w:p w:rsidR="00A33F9F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Arial" w:eastAsia="Arial" w:hAnsi="Arial" w:cs="Arial"/>
            </w:rPr>
          </w:pPr>
          <w:r>
            <w:rPr>
              <w:rFonts w:ascii="Impact" w:eastAsia="Impact" w:hAnsi="Impact" w:cs="Impact"/>
              <w:noProof/>
            </w:rPr>
            <w:drawing>
              <wp:inline distT="0" distB="0" distL="114300" distR="114300" wp14:anchorId="7BA7DCFD" wp14:editId="71D5BEE2">
                <wp:extent cx="629285" cy="685165"/>
                <wp:effectExtent l="0" t="0" r="0" b="0"/>
                <wp:docPr id="3" name="image24.png" descr="Descrição: brasao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 descr="Descrição: brasao2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285" cy="6851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69" w:type="dxa"/>
          <w:vAlign w:val="center"/>
        </w:tcPr>
        <w:p w:rsidR="00A33F9F" w:rsidRPr="00B31F6E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  <w:sz w:val="22"/>
            </w:rPr>
          </w:pPr>
          <w:r w:rsidRPr="00B31F6E">
            <w:rPr>
              <w:rFonts w:ascii="Impact" w:eastAsia="Impact" w:hAnsi="Impact" w:cs="Impact"/>
              <w:sz w:val="22"/>
            </w:rPr>
            <w:t>GOVERNO DE SANTA CATARINA</w:t>
          </w:r>
        </w:p>
        <w:p w:rsidR="0068695B" w:rsidRPr="00B31F6E" w:rsidRDefault="00A33F9F" w:rsidP="0068695B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  <w:sz w:val="22"/>
            </w:rPr>
          </w:pPr>
          <w:r w:rsidRPr="00B31F6E">
            <w:rPr>
              <w:rFonts w:ascii="Impact" w:eastAsia="Impact" w:hAnsi="Impact" w:cs="Impact"/>
              <w:sz w:val="22"/>
            </w:rPr>
            <w:t>Secretaria de Estado da Saúde</w:t>
          </w:r>
          <w:r w:rsidR="0068695B">
            <w:rPr>
              <w:rFonts w:ascii="Impact" w:eastAsia="Impact" w:hAnsi="Impact" w:cs="Impact"/>
              <w:sz w:val="22"/>
            </w:rPr>
            <w:br/>
          </w:r>
          <w:r w:rsidR="0068695B" w:rsidRPr="0068695B">
            <w:rPr>
              <w:rFonts w:ascii="Impact" w:eastAsia="Impact" w:hAnsi="Impact" w:cs="Impact"/>
              <w:sz w:val="22"/>
            </w:rPr>
            <w:t>Sistema Único de Saúde</w:t>
          </w:r>
        </w:p>
        <w:p w:rsidR="00A33F9F" w:rsidRDefault="008D7C40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  <w:sz w:val="22"/>
            </w:rPr>
          </w:pPr>
          <w:r w:rsidRPr="00B31F6E">
            <w:rPr>
              <w:rFonts w:ascii="Impact" w:eastAsia="Impact" w:hAnsi="Impact" w:cs="Impact"/>
              <w:sz w:val="22"/>
            </w:rPr>
            <w:t>Superintendência de Vigilância em Saúde</w:t>
          </w:r>
        </w:p>
        <w:p w:rsidR="008D7C40" w:rsidRPr="00B31F6E" w:rsidRDefault="008D7C40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  <w:sz w:val="22"/>
            </w:rPr>
          </w:pPr>
          <w:r>
            <w:rPr>
              <w:rFonts w:ascii="Impact" w:eastAsia="Impact" w:hAnsi="Impact" w:cs="Impact"/>
              <w:sz w:val="22"/>
            </w:rPr>
            <w:t>Diretoria de Vigilância Epidemiológica</w:t>
          </w:r>
        </w:p>
      </w:tc>
    </w:tr>
  </w:tbl>
  <w:p w:rsidR="00A33F9F" w:rsidRDefault="00A33F9F" w:rsidP="001B2586">
    <w:pPr>
      <w:tabs>
        <w:tab w:val="center" w:pos="4419"/>
        <w:tab w:val="right" w:pos="8838"/>
      </w:tabs>
      <w:spacing w:line="240" w:lineRule="auto"/>
      <w:ind w:leftChars="0" w:left="0" w:firstLineChars="0" w:firstLine="0"/>
      <w:rPr>
        <w:rFonts w:ascii="Arial" w:eastAsia="Arial" w:hAnsi="Arial" w:cs="Arial"/>
      </w:rPr>
    </w:pPr>
  </w:p>
  <w:p w:rsidR="00A33F9F" w:rsidRDefault="00A33F9F" w:rsidP="009B7D19">
    <w:pP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F9F" w:rsidRDefault="00A33F9F" w:rsidP="009B7D19">
    <w:pPr>
      <w:widowControl w:val="0"/>
      <w:spacing w:line="276" w:lineRule="auto"/>
      <w:ind w:left="0" w:hanging="2"/>
      <w:rPr>
        <w:rFonts w:ascii="Arial" w:eastAsia="Arial" w:hAnsi="Arial" w:cs="Arial"/>
      </w:rPr>
    </w:pPr>
  </w:p>
  <w:tbl>
    <w:tblPr>
      <w:tblStyle w:val="a4"/>
      <w:tblW w:w="9898" w:type="dxa"/>
      <w:tblInd w:w="0" w:type="dxa"/>
      <w:tblLayout w:type="fixed"/>
      <w:tblLook w:val="0000" w:firstRow="0" w:lastRow="0" w:firstColumn="0" w:lastColumn="0" w:noHBand="0" w:noVBand="0"/>
    </w:tblPr>
    <w:tblGrid>
      <w:gridCol w:w="1129"/>
      <w:gridCol w:w="8769"/>
    </w:tblGrid>
    <w:tr w:rsidR="00A33F9F">
      <w:trPr>
        <w:trHeight w:val="1540"/>
      </w:trPr>
      <w:tc>
        <w:tcPr>
          <w:tcW w:w="1129" w:type="dxa"/>
          <w:vAlign w:val="center"/>
        </w:tcPr>
        <w:p w:rsidR="00A33F9F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Arial" w:eastAsia="Arial" w:hAnsi="Arial" w:cs="Arial"/>
            </w:rPr>
          </w:pPr>
          <w:r>
            <w:rPr>
              <w:rFonts w:ascii="Impact" w:eastAsia="Impact" w:hAnsi="Impact" w:cs="Impact"/>
              <w:noProof/>
            </w:rPr>
            <w:drawing>
              <wp:inline distT="0" distB="0" distL="114300" distR="114300" wp14:anchorId="39D049BF" wp14:editId="06A9F71D">
                <wp:extent cx="629285" cy="685165"/>
                <wp:effectExtent l="0" t="0" r="0" b="0"/>
                <wp:docPr id="8" name="image14.png" descr="Descrição: brasao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.png" descr="Descrição: brasao2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285" cy="6851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69" w:type="dxa"/>
          <w:vAlign w:val="center"/>
        </w:tcPr>
        <w:p w:rsidR="00A33F9F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</w:rPr>
          </w:pPr>
          <w:r>
            <w:rPr>
              <w:rFonts w:ascii="Impact" w:eastAsia="Impact" w:hAnsi="Impact" w:cs="Impact"/>
            </w:rPr>
            <w:t>GOVERNO DE SANTA CATARINA</w:t>
          </w:r>
        </w:p>
        <w:p w:rsidR="00A33F9F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</w:rPr>
          </w:pPr>
          <w:r>
            <w:rPr>
              <w:rFonts w:ascii="Impact" w:eastAsia="Impact" w:hAnsi="Impact" w:cs="Impact"/>
            </w:rPr>
            <w:t>Secretaria de Estado da Saúde</w:t>
          </w:r>
        </w:p>
        <w:p w:rsidR="00A33F9F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</w:rPr>
          </w:pPr>
          <w:r>
            <w:rPr>
              <w:rFonts w:ascii="Impact" w:eastAsia="Impact" w:hAnsi="Impact" w:cs="Impact"/>
            </w:rPr>
            <w:t>Sistema Único de Saúde</w:t>
          </w:r>
        </w:p>
        <w:p w:rsidR="00A33F9F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</w:rPr>
          </w:pPr>
          <w:r>
            <w:rPr>
              <w:rFonts w:ascii="Impact" w:eastAsia="Impact" w:hAnsi="Impact" w:cs="Impact"/>
            </w:rPr>
            <w:t>Superintendência de Vigilância em Saúde</w:t>
          </w:r>
        </w:p>
        <w:p w:rsidR="00A33F9F" w:rsidRDefault="00A33F9F" w:rsidP="009B7D19">
          <w:pP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Impact" w:eastAsia="Impact" w:hAnsi="Impact" w:cs="Impact"/>
            </w:rPr>
          </w:pPr>
          <w:r>
            <w:rPr>
              <w:rFonts w:ascii="Impact" w:eastAsia="Impact" w:hAnsi="Impact" w:cs="Impact"/>
            </w:rPr>
            <w:t>Diretoria de Vigilância Epidemiológica</w:t>
          </w:r>
        </w:p>
      </w:tc>
    </w:tr>
  </w:tbl>
  <w:p w:rsidR="00A33F9F" w:rsidRDefault="00A33F9F" w:rsidP="009B7D19">
    <w:pP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72621"/>
    <w:multiLevelType w:val="multilevel"/>
    <w:tmpl w:val="16B4515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>
    <w:nsid w:val="23367ED7"/>
    <w:multiLevelType w:val="hybridMultilevel"/>
    <w:tmpl w:val="35C2BEAC"/>
    <w:lvl w:ilvl="0" w:tplc="DC344FF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D14E2"/>
    <w:multiLevelType w:val="multilevel"/>
    <w:tmpl w:val="B93A78F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nsid w:val="30A42D86"/>
    <w:multiLevelType w:val="hybridMultilevel"/>
    <w:tmpl w:val="39664E34"/>
    <w:lvl w:ilvl="0" w:tplc="B3FA2B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F67FCC"/>
    <w:multiLevelType w:val="multilevel"/>
    <w:tmpl w:val="FDEE5C1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>
    <w:nsid w:val="45DA0B8D"/>
    <w:multiLevelType w:val="hybridMultilevel"/>
    <w:tmpl w:val="D2603F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E334D"/>
    <w:multiLevelType w:val="multilevel"/>
    <w:tmpl w:val="8660B64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>
    <w:nsid w:val="533D005F"/>
    <w:multiLevelType w:val="multilevel"/>
    <w:tmpl w:val="DFD4567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8">
    <w:nsid w:val="71A34C3C"/>
    <w:multiLevelType w:val="hybridMultilevel"/>
    <w:tmpl w:val="2626FF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7D685D"/>
    <w:multiLevelType w:val="hybridMultilevel"/>
    <w:tmpl w:val="9BCA1F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8"/>
  </w:num>
  <w:num w:numId="8">
    <w:abstractNumId w:val="9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99D"/>
    <w:rsid w:val="00000226"/>
    <w:rsid w:val="00006CD2"/>
    <w:rsid w:val="00006F93"/>
    <w:rsid w:val="00011D21"/>
    <w:rsid w:val="0001722D"/>
    <w:rsid w:val="00017DA8"/>
    <w:rsid w:val="000262D0"/>
    <w:rsid w:val="00030FDB"/>
    <w:rsid w:val="0003145A"/>
    <w:rsid w:val="000404D2"/>
    <w:rsid w:val="00044B5C"/>
    <w:rsid w:val="0004505A"/>
    <w:rsid w:val="000562E8"/>
    <w:rsid w:val="00065DEA"/>
    <w:rsid w:val="0007021A"/>
    <w:rsid w:val="000740D3"/>
    <w:rsid w:val="00074C52"/>
    <w:rsid w:val="0008018B"/>
    <w:rsid w:val="00085C2B"/>
    <w:rsid w:val="000A3B04"/>
    <w:rsid w:val="000A4FD2"/>
    <w:rsid w:val="000A753A"/>
    <w:rsid w:val="000B0C3D"/>
    <w:rsid w:val="000B1179"/>
    <w:rsid w:val="000B30FD"/>
    <w:rsid w:val="000B42AE"/>
    <w:rsid w:val="000B50BD"/>
    <w:rsid w:val="000B557E"/>
    <w:rsid w:val="000B5C8B"/>
    <w:rsid w:val="000B7B91"/>
    <w:rsid w:val="000C1732"/>
    <w:rsid w:val="000C2BC2"/>
    <w:rsid w:val="000E0496"/>
    <w:rsid w:val="000E0603"/>
    <w:rsid w:val="000E0D17"/>
    <w:rsid w:val="000E3C4C"/>
    <w:rsid w:val="000E6953"/>
    <w:rsid w:val="000E79F0"/>
    <w:rsid w:val="000F0249"/>
    <w:rsid w:val="001033FE"/>
    <w:rsid w:val="00105F9B"/>
    <w:rsid w:val="001155A0"/>
    <w:rsid w:val="0012151D"/>
    <w:rsid w:val="00125EC0"/>
    <w:rsid w:val="00126BC7"/>
    <w:rsid w:val="00127D8B"/>
    <w:rsid w:val="00137419"/>
    <w:rsid w:val="00137F39"/>
    <w:rsid w:val="0014095C"/>
    <w:rsid w:val="00146F77"/>
    <w:rsid w:val="00150751"/>
    <w:rsid w:val="00150866"/>
    <w:rsid w:val="0015134C"/>
    <w:rsid w:val="001514EF"/>
    <w:rsid w:val="0015603D"/>
    <w:rsid w:val="001612FA"/>
    <w:rsid w:val="0016417C"/>
    <w:rsid w:val="00167934"/>
    <w:rsid w:val="00171A2B"/>
    <w:rsid w:val="00173C5C"/>
    <w:rsid w:val="00174A99"/>
    <w:rsid w:val="00174DE1"/>
    <w:rsid w:val="00181695"/>
    <w:rsid w:val="00190674"/>
    <w:rsid w:val="00190939"/>
    <w:rsid w:val="00192C5B"/>
    <w:rsid w:val="00195DD9"/>
    <w:rsid w:val="001A0C22"/>
    <w:rsid w:val="001A1948"/>
    <w:rsid w:val="001A4F8E"/>
    <w:rsid w:val="001B2586"/>
    <w:rsid w:val="001B3761"/>
    <w:rsid w:val="001B699F"/>
    <w:rsid w:val="001B7617"/>
    <w:rsid w:val="001C14A1"/>
    <w:rsid w:val="001D5F1B"/>
    <w:rsid w:val="001D7023"/>
    <w:rsid w:val="001E2540"/>
    <w:rsid w:val="001E3B42"/>
    <w:rsid w:val="001E5035"/>
    <w:rsid w:val="001E6D10"/>
    <w:rsid w:val="001E7490"/>
    <w:rsid w:val="001E7622"/>
    <w:rsid w:val="001F0038"/>
    <w:rsid w:val="001F0B2D"/>
    <w:rsid w:val="001F399D"/>
    <w:rsid w:val="001F482E"/>
    <w:rsid w:val="001F7BF7"/>
    <w:rsid w:val="002028AC"/>
    <w:rsid w:val="00202948"/>
    <w:rsid w:val="00203547"/>
    <w:rsid w:val="00203643"/>
    <w:rsid w:val="00205D95"/>
    <w:rsid w:val="00205F62"/>
    <w:rsid w:val="00206A70"/>
    <w:rsid w:val="002074C5"/>
    <w:rsid w:val="002130ED"/>
    <w:rsid w:val="002206BC"/>
    <w:rsid w:val="00220EDA"/>
    <w:rsid w:val="0022501F"/>
    <w:rsid w:val="00225075"/>
    <w:rsid w:val="00225A14"/>
    <w:rsid w:val="00227C35"/>
    <w:rsid w:val="002342D9"/>
    <w:rsid w:val="00236AA7"/>
    <w:rsid w:val="00240EFD"/>
    <w:rsid w:val="00246720"/>
    <w:rsid w:val="002501A3"/>
    <w:rsid w:val="002575F5"/>
    <w:rsid w:val="00260AED"/>
    <w:rsid w:val="00262424"/>
    <w:rsid w:val="0026345F"/>
    <w:rsid w:val="002662CF"/>
    <w:rsid w:val="00266F92"/>
    <w:rsid w:val="00267EF5"/>
    <w:rsid w:val="00274B4D"/>
    <w:rsid w:val="00281591"/>
    <w:rsid w:val="002914CB"/>
    <w:rsid w:val="00292D47"/>
    <w:rsid w:val="00294607"/>
    <w:rsid w:val="0029589F"/>
    <w:rsid w:val="002964A2"/>
    <w:rsid w:val="002A18C2"/>
    <w:rsid w:val="002A3204"/>
    <w:rsid w:val="002A47E3"/>
    <w:rsid w:val="002A7AF2"/>
    <w:rsid w:val="002B0342"/>
    <w:rsid w:val="002B0552"/>
    <w:rsid w:val="002B4B14"/>
    <w:rsid w:val="002B684E"/>
    <w:rsid w:val="002B69E4"/>
    <w:rsid w:val="002B736D"/>
    <w:rsid w:val="002C0181"/>
    <w:rsid w:val="002C10C8"/>
    <w:rsid w:val="002C2880"/>
    <w:rsid w:val="002C530D"/>
    <w:rsid w:val="002C664B"/>
    <w:rsid w:val="002D0554"/>
    <w:rsid w:val="002D19EC"/>
    <w:rsid w:val="002D2EA7"/>
    <w:rsid w:val="002D543B"/>
    <w:rsid w:val="002D5C31"/>
    <w:rsid w:val="002E003D"/>
    <w:rsid w:val="002E2B29"/>
    <w:rsid w:val="002E32AD"/>
    <w:rsid w:val="002E3D12"/>
    <w:rsid w:val="002F0377"/>
    <w:rsid w:val="002F4DA9"/>
    <w:rsid w:val="002F509F"/>
    <w:rsid w:val="003022F1"/>
    <w:rsid w:val="003044B3"/>
    <w:rsid w:val="00305B4B"/>
    <w:rsid w:val="003133B1"/>
    <w:rsid w:val="00315697"/>
    <w:rsid w:val="003233FA"/>
    <w:rsid w:val="0032797F"/>
    <w:rsid w:val="003334E1"/>
    <w:rsid w:val="003426B4"/>
    <w:rsid w:val="00346AA8"/>
    <w:rsid w:val="00354E39"/>
    <w:rsid w:val="00370531"/>
    <w:rsid w:val="00370CA8"/>
    <w:rsid w:val="00372ECD"/>
    <w:rsid w:val="00373CB0"/>
    <w:rsid w:val="00383155"/>
    <w:rsid w:val="00384D48"/>
    <w:rsid w:val="00386295"/>
    <w:rsid w:val="00392C4F"/>
    <w:rsid w:val="00393160"/>
    <w:rsid w:val="00393272"/>
    <w:rsid w:val="003A2825"/>
    <w:rsid w:val="003A5B3C"/>
    <w:rsid w:val="003A5BB7"/>
    <w:rsid w:val="003B26D7"/>
    <w:rsid w:val="003B29E5"/>
    <w:rsid w:val="003B3CF9"/>
    <w:rsid w:val="003B5E02"/>
    <w:rsid w:val="003C0BD5"/>
    <w:rsid w:val="003C1935"/>
    <w:rsid w:val="003D1BB4"/>
    <w:rsid w:val="003D1D6F"/>
    <w:rsid w:val="003D32B3"/>
    <w:rsid w:val="003D4F0B"/>
    <w:rsid w:val="003D4FBD"/>
    <w:rsid w:val="003E11EA"/>
    <w:rsid w:val="003E3C48"/>
    <w:rsid w:val="003E49AD"/>
    <w:rsid w:val="003E7752"/>
    <w:rsid w:val="003F06AD"/>
    <w:rsid w:val="003F10BD"/>
    <w:rsid w:val="00403487"/>
    <w:rsid w:val="004107CA"/>
    <w:rsid w:val="00420357"/>
    <w:rsid w:val="004225E0"/>
    <w:rsid w:val="00440C56"/>
    <w:rsid w:val="004441BF"/>
    <w:rsid w:val="004453A8"/>
    <w:rsid w:val="00451192"/>
    <w:rsid w:val="004546EB"/>
    <w:rsid w:val="00455853"/>
    <w:rsid w:val="00455E76"/>
    <w:rsid w:val="00456226"/>
    <w:rsid w:val="004567EC"/>
    <w:rsid w:val="0046043C"/>
    <w:rsid w:val="00473A1C"/>
    <w:rsid w:val="00474A7A"/>
    <w:rsid w:val="0048429D"/>
    <w:rsid w:val="00484795"/>
    <w:rsid w:val="0048623F"/>
    <w:rsid w:val="00491F8F"/>
    <w:rsid w:val="00492F60"/>
    <w:rsid w:val="0049379F"/>
    <w:rsid w:val="00493DF3"/>
    <w:rsid w:val="00494AAD"/>
    <w:rsid w:val="004964F5"/>
    <w:rsid w:val="004970B7"/>
    <w:rsid w:val="004A0375"/>
    <w:rsid w:val="004A097C"/>
    <w:rsid w:val="004B19C8"/>
    <w:rsid w:val="004B3E37"/>
    <w:rsid w:val="004B4212"/>
    <w:rsid w:val="004B4E97"/>
    <w:rsid w:val="004B5414"/>
    <w:rsid w:val="004B5F83"/>
    <w:rsid w:val="004D3299"/>
    <w:rsid w:val="004D652F"/>
    <w:rsid w:val="004E163D"/>
    <w:rsid w:val="004E501C"/>
    <w:rsid w:val="004E58F5"/>
    <w:rsid w:val="004E611D"/>
    <w:rsid w:val="004E7934"/>
    <w:rsid w:val="004F502E"/>
    <w:rsid w:val="005002BC"/>
    <w:rsid w:val="005035F7"/>
    <w:rsid w:val="00510491"/>
    <w:rsid w:val="00511EE2"/>
    <w:rsid w:val="00521C23"/>
    <w:rsid w:val="00522101"/>
    <w:rsid w:val="00522842"/>
    <w:rsid w:val="0052560B"/>
    <w:rsid w:val="00527474"/>
    <w:rsid w:val="00532652"/>
    <w:rsid w:val="00532DC8"/>
    <w:rsid w:val="00534BA5"/>
    <w:rsid w:val="00540C51"/>
    <w:rsid w:val="00542452"/>
    <w:rsid w:val="00543B70"/>
    <w:rsid w:val="005440D0"/>
    <w:rsid w:val="0054417E"/>
    <w:rsid w:val="0054636A"/>
    <w:rsid w:val="005554B4"/>
    <w:rsid w:val="00557B88"/>
    <w:rsid w:val="005644F4"/>
    <w:rsid w:val="005648ED"/>
    <w:rsid w:val="00580596"/>
    <w:rsid w:val="00582725"/>
    <w:rsid w:val="0058488E"/>
    <w:rsid w:val="00586311"/>
    <w:rsid w:val="005943F9"/>
    <w:rsid w:val="005A2FD7"/>
    <w:rsid w:val="005A633B"/>
    <w:rsid w:val="005B0411"/>
    <w:rsid w:val="005B1922"/>
    <w:rsid w:val="005B2195"/>
    <w:rsid w:val="005B3F24"/>
    <w:rsid w:val="005C5E7C"/>
    <w:rsid w:val="005D3F7A"/>
    <w:rsid w:val="005D47B0"/>
    <w:rsid w:val="005D5137"/>
    <w:rsid w:val="005E0A3B"/>
    <w:rsid w:val="005E42ED"/>
    <w:rsid w:val="005E7F21"/>
    <w:rsid w:val="005F3E31"/>
    <w:rsid w:val="00602BE1"/>
    <w:rsid w:val="00604CD7"/>
    <w:rsid w:val="006075BA"/>
    <w:rsid w:val="00607D45"/>
    <w:rsid w:val="006137A9"/>
    <w:rsid w:val="00616234"/>
    <w:rsid w:val="00620469"/>
    <w:rsid w:val="00623B4B"/>
    <w:rsid w:val="00627D37"/>
    <w:rsid w:val="00630F38"/>
    <w:rsid w:val="00636C81"/>
    <w:rsid w:val="006430DC"/>
    <w:rsid w:val="00646824"/>
    <w:rsid w:val="00646E5B"/>
    <w:rsid w:val="00657193"/>
    <w:rsid w:val="00657953"/>
    <w:rsid w:val="00661267"/>
    <w:rsid w:val="00666AF2"/>
    <w:rsid w:val="0066717E"/>
    <w:rsid w:val="00680C32"/>
    <w:rsid w:val="0068695B"/>
    <w:rsid w:val="00690A2E"/>
    <w:rsid w:val="0069148B"/>
    <w:rsid w:val="00695A7E"/>
    <w:rsid w:val="006964F9"/>
    <w:rsid w:val="00697F4F"/>
    <w:rsid w:val="006A1E66"/>
    <w:rsid w:val="006A4180"/>
    <w:rsid w:val="006A6A5C"/>
    <w:rsid w:val="006B218F"/>
    <w:rsid w:val="006B2CD6"/>
    <w:rsid w:val="006B423F"/>
    <w:rsid w:val="006C008F"/>
    <w:rsid w:val="006C02C2"/>
    <w:rsid w:val="006C3FF6"/>
    <w:rsid w:val="006D1384"/>
    <w:rsid w:val="006D1777"/>
    <w:rsid w:val="006E75E6"/>
    <w:rsid w:val="006E7BAF"/>
    <w:rsid w:val="006F1C67"/>
    <w:rsid w:val="006F3C0E"/>
    <w:rsid w:val="006F4634"/>
    <w:rsid w:val="006F5AB8"/>
    <w:rsid w:val="006F5C55"/>
    <w:rsid w:val="006F6FF0"/>
    <w:rsid w:val="00704EAD"/>
    <w:rsid w:val="007060FA"/>
    <w:rsid w:val="007115C6"/>
    <w:rsid w:val="00716F6A"/>
    <w:rsid w:val="00717581"/>
    <w:rsid w:val="007201EE"/>
    <w:rsid w:val="0072682F"/>
    <w:rsid w:val="007324B1"/>
    <w:rsid w:val="00733090"/>
    <w:rsid w:val="0073577B"/>
    <w:rsid w:val="00740482"/>
    <w:rsid w:val="007448E1"/>
    <w:rsid w:val="007511BF"/>
    <w:rsid w:val="0076170A"/>
    <w:rsid w:val="00762DBD"/>
    <w:rsid w:val="00773102"/>
    <w:rsid w:val="007801E9"/>
    <w:rsid w:val="00783FAC"/>
    <w:rsid w:val="00786BA5"/>
    <w:rsid w:val="00794988"/>
    <w:rsid w:val="00797521"/>
    <w:rsid w:val="007A6315"/>
    <w:rsid w:val="007B19DD"/>
    <w:rsid w:val="007B47D6"/>
    <w:rsid w:val="007B50EA"/>
    <w:rsid w:val="007B7639"/>
    <w:rsid w:val="007B7D1E"/>
    <w:rsid w:val="007C3098"/>
    <w:rsid w:val="007C61E0"/>
    <w:rsid w:val="007D067F"/>
    <w:rsid w:val="007D1758"/>
    <w:rsid w:val="007D299E"/>
    <w:rsid w:val="007D349B"/>
    <w:rsid w:val="007D61D8"/>
    <w:rsid w:val="007D7967"/>
    <w:rsid w:val="007E0EBD"/>
    <w:rsid w:val="007E225C"/>
    <w:rsid w:val="007E526E"/>
    <w:rsid w:val="007E5D41"/>
    <w:rsid w:val="007E79D5"/>
    <w:rsid w:val="007F03B0"/>
    <w:rsid w:val="007F0776"/>
    <w:rsid w:val="007F0D9F"/>
    <w:rsid w:val="007F2CD9"/>
    <w:rsid w:val="007F4400"/>
    <w:rsid w:val="00803ABA"/>
    <w:rsid w:val="008066FD"/>
    <w:rsid w:val="00812C00"/>
    <w:rsid w:val="00813B74"/>
    <w:rsid w:val="00820448"/>
    <w:rsid w:val="00820766"/>
    <w:rsid w:val="008232C1"/>
    <w:rsid w:val="008246AE"/>
    <w:rsid w:val="008301E1"/>
    <w:rsid w:val="00830FCB"/>
    <w:rsid w:val="0083386E"/>
    <w:rsid w:val="008413B2"/>
    <w:rsid w:val="00843123"/>
    <w:rsid w:val="00844E49"/>
    <w:rsid w:val="008537E5"/>
    <w:rsid w:val="00853E42"/>
    <w:rsid w:val="0085418F"/>
    <w:rsid w:val="00873FC1"/>
    <w:rsid w:val="008769FE"/>
    <w:rsid w:val="008777AA"/>
    <w:rsid w:val="00880A1F"/>
    <w:rsid w:val="0088213E"/>
    <w:rsid w:val="0088289F"/>
    <w:rsid w:val="008828D1"/>
    <w:rsid w:val="0089050C"/>
    <w:rsid w:val="00890763"/>
    <w:rsid w:val="00891684"/>
    <w:rsid w:val="00892387"/>
    <w:rsid w:val="00895C5B"/>
    <w:rsid w:val="008A063F"/>
    <w:rsid w:val="008A66DE"/>
    <w:rsid w:val="008B1EDA"/>
    <w:rsid w:val="008B6E5C"/>
    <w:rsid w:val="008B7CAD"/>
    <w:rsid w:val="008B7F8E"/>
    <w:rsid w:val="008C2324"/>
    <w:rsid w:val="008C4CD9"/>
    <w:rsid w:val="008D3AF1"/>
    <w:rsid w:val="008D61CF"/>
    <w:rsid w:val="008D7C40"/>
    <w:rsid w:val="008D7D03"/>
    <w:rsid w:val="008D7FB5"/>
    <w:rsid w:val="008E759A"/>
    <w:rsid w:val="008E7D16"/>
    <w:rsid w:val="008F38F8"/>
    <w:rsid w:val="008F3BA1"/>
    <w:rsid w:val="008F5BD3"/>
    <w:rsid w:val="008F5EA5"/>
    <w:rsid w:val="008F63A2"/>
    <w:rsid w:val="009039A6"/>
    <w:rsid w:val="00907169"/>
    <w:rsid w:val="00912550"/>
    <w:rsid w:val="009246EE"/>
    <w:rsid w:val="00931B61"/>
    <w:rsid w:val="00933074"/>
    <w:rsid w:val="009371A9"/>
    <w:rsid w:val="009420DD"/>
    <w:rsid w:val="00942BB1"/>
    <w:rsid w:val="009538AF"/>
    <w:rsid w:val="0095639A"/>
    <w:rsid w:val="009663C4"/>
    <w:rsid w:val="009672D0"/>
    <w:rsid w:val="009672F0"/>
    <w:rsid w:val="0096748D"/>
    <w:rsid w:val="00971636"/>
    <w:rsid w:val="00971914"/>
    <w:rsid w:val="009721A8"/>
    <w:rsid w:val="00981966"/>
    <w:rsid w:val="0098294A"/>
    <w:rsid w:val="00986EE1"/>
    <w:rsid w:val="00987FFD"/>
    <w:rsid w:val="00992C13"/>
    <w:rsid w:val="009935A0"/>
    <w:rsid w:val="00997A4E"/>
    <w:rsid w:val="009A0B51"/>
    <w:rsid w:val="009A1B18"/>
    <w:rsid w:val="009A1F58"/>
    <w:rsid w:val="009A391E"/>
    <w:rsid w:val="009A523F"/>
    <w:rsid w:val="009A6876"/>
    <w:rsid w:val="009A774B"/>
    <w:rsid w:val="009B1A06"/>
    <w:rsid w:val="009B2B1E"/>
    <w:rsid w:val="009B46A3"/>
    <w:rsid w:val="009B4C35"/>
    <w:rsid w:val="009B514C"/>
    <w:rsid w:val="009B7D19"/>
    <w:rsid w:val="009C5152"/>
    <w:rsid w:val="009C5289"/>
    <w:rsid w:val="009C5AD3"/>
    <w:rsid w:val="009E0C39"/>
    <w:rsid w:val="009E22FA"/>
    <w:rsid w:val="009E3D5B"/>
    <w:rsid w:val="009E41BB"/>
    <w:rsid w:val="009E51B7"/>
    <w:rsid w:val="009E56B0"/>
    <w:rsid w:val="009E6A7E"/>
    <w:rsid w:val="009E6C16"/>
    <w:rsid w:val="009F08E4"/>
    <w:rsid w:val="009F1D4C"/>
    <w:rsid w:val="00A04F9F"/>
    <w:rsid w:val="00A12B9E"/>
    <w:rsid w:val="00A17607"/>
    <w:rsid w:val="00A239BA"/>
    <w:rsid w:val="00A24687"/>
    <w:rsid w:val="00A261A1"/>
    <w:rsid w:val="00A3267B"/>
    <w:rsid w:val="00A33F9F"/>
    <w:rsid w:val="00A43CE6"/>
    <w:rsid w:val="00A52432"/>
    <w:rsid w:val="00A52BAA"/>
    <w:rsid w:val="00A559D7"/>
    <w:rsid w:val="00A5762F"/>
    <w:rsid w:val="00A64D9E"/>
    <w:rsid w:val="00A650BF"/>
    <w:rsid w:val="00A658C5"/>
    <w:rsid w:val="00A74449"/>
    <w:rsid w:val="00A80DB1"/>
    <w:rsid w:val="00A81085"/>
    <w:rsid w:val="00A82A85"/>
    <w:rsid w:val="00A862F4"/>
    <w:rsid w:val="00A93AC5"/>
    <w:rsid w:val="00AA031D"/>
    <w:rsid w:val="00AA1E83"/>
    <w:rsid w:val="00AA49D8"/>
    <w:rsid w:val="00AA64E7"/>
    <w:rsid w:val="00AB0D69"/>
    <w:rsid w:val="00AB0EC3"/>
    <w:rsid w:val="00AB242B"/>
    <w:rsid w:val="00AB4E23"/>
    <w:rsid w:val="00AB59DB"/>
    <w:rsid w:val="00AC093F"/>
    <w:rsid w:val="00AC157A"/>
    <w:rsid w:val="00AC299A"/>
    <w:rsid w:val="00AC73CB"/>
    <w:rsid w:val="00AD0486"/>
    <w:rsid w:val="00AD28C1"/>
    <w:rsid w:val="00AD2C23"/>
    <w:rsid w:val="00AD34D5"/>
    <w:rsid w:val="00AD3C4D"/>
    <w:rsid w:val="00AE0410"/>
    <w:rsid w:val="00AE2925"/>
    <w:rsid w:val="00AE635F"/>
    <w:rsid w:val="00AE72CF"/>
    <w:rsid w:val="00AF6E06"/>
    <w:rsid w:val="00B00039"/>
    <w:rsid w:val="00B04125"/>
    <w:rsid w:val="00B05513"/>
    <w:rsid w:val="00B10072"/>
    <w:rsid w:val="00B10F09"/>
    <w:rsid w:val="00B12099"/>
    <w:rsid w:val="00B1217D"/>
    <w:rsid w:val="00B15B7C"/>
    <w:rsid w:val="00B20A78"/>
    <w:rsid w:val="00B259A8"/>
    <w:rsid w:val="00B26315"/>
    <w:rsid w:val="00B26CA7"/>
    <w:rsid w:val="00B31F6E"/>
    <w:rsid w:val="00B43757"/>
    <w:rsid w:val="00B442E7"/>
    <w:rsid w:val="00B45159"/>
    <w:rsid w:val="00B46E4C"/>
    <w:rsid w:val="00B53E2A"/>
    <w:rsid w:val="00B54F71"/>
    <w:rsid w:val="00B62A50"/>
    <w:rsid w:val="00B62ECC"/>
    <w:rsid w:val="00B67715"/>
    <w:rsid w:val="00B708A4"/>
    <w:rsid w:val="00B76084"/>
    <w:rsid w:val="00B76304"/>
    <w:rsid w:val="00B774EB"/>
    <w:rsid w:val="00B801A1"/>
    <w:rsid w:val="00B80CED"/>
    <w:rsid w:val="00B83507"/>
    <w:rsid w:val="00B8440F"/>
    <w:rsid w:val="00B9139D"/>
    <w:rsid w:val="00B92197"/>
    <w:rsid w:val="00BA0B9A"/>
    <w:rsid w:val="00BA513F"/>
    <w:rsid w:val="00BA5740"/>
    <w:rsid w:val="00BB49A9"/>
    <w:rsid w:val="00BC3B3B"/>
    <w:rsid w:val="00BC5243"/>
    <w:rsid w:val="00BC753C"/>
    <w:rsid w:val="00BC7961"/>
    <w:rsid w:val="00BD52BF"/>
    <w:rsid w:val="00BD54F7"/>
    <w:rsid w:val="00BE1E2D"/>
    <w:rsid w:val="00BE219F"/>
    <w:rsid w:val="00BF38CD"/>
    <w:rsid w:val="00BF394B"/>
    <w:rsid w:val="00BF49E9"/>
    <w:rsid w:val="00BF6DC2"/>
    <w:rsid w:val="00C00365"/>
    <w:rsid w:val="00C06359"/>
    <w:rsid w:val="00C13305"/>
    <w:rsid w:val="00C16646"/>
    <w:rsid w:val="00C16F50"/>
    <w:rsid w:val="00C17756"/>
    <w:rsid w:val="00C17BBA"/>
    <w:rsid w:val="00C3040B"/>
    <w:rsid w:val="00C34460"/>
    <w:rsid w:val="00C43E1F"/>
    <w:rsid w:val="00C4488A"/>
    <w:rsid w:val="00C45DD4"/>
    <w:rsid w:val="00C463C6"/>
    <w:rsid w:val="00C46831"/>
    <w:rsid w:val="00C47DAE"/>
    <w:rsid w:val="00C50FCB"/>
    <w:rsid w:val="00C62A18"/>
    <w:rsid w:val="00C63985"/>
    <w:rsid w:val="00C66E55"/>
    <w:rsid w:val="00C715BF"/>
    <w:rsid w:val="00C738CB"/>
    <w:rsid w:val="00C74B62"/>
    <w:rsid w:val="00C75682"/>
    <w:rsid w:val="00C800AD"/>
    <w:rsid w:val="00C8415A"/>
    <w:rsid w:val="00C91174"/>
    <w:rsid w:val="00C96FFE"/>
    <w:rsid w:val="00CA15B0"/>
    <w:rsid w:val="00CA18FA"/>
    <w:rsid w:val="00CA300A"/>
    <w:rsid w:val="00CB0207"/>
    <w:rsid w:val="00CB217C"/>
    <w:rsid w:val="00CB37E8"/>
    <w:rsid w:val="00CC1603"/>
    <w:rsid w:val="00CC17B6"/>
    <w:rsid w:val="00CD71BC"/>
    <w:rsid w:val="00CE0405"/>
    <w:rsid w:val="00CE3F91"/>
    <w:rsid w:val="00CE4492"/>
    <w:rsid w:val="00CE5176"/>
    <w:rsid w:val="00CE5FF5"/>
    <w:rsid w:val="00CE75B8"/>
    <w:rsid w:val="00CF16A7"/>
    <w:rsid w:val="00CF3B25"/>
    <w:rsid w:val="00CF72C7"/>
    <w:rsid w:val="00CF765F"/>
    <w:rsid w:val="00D02F33"/>
    <w:rsid w:val="00D0472D"/>
    <w:rsid w:val="00D04A8A"/>
    <w:rsid w:val="00D123C5"/>
    <w:rsid w:val="00D1406D"/>
    <w:rsid w:val="00D2049B"/>
    <w:rsid w:val="00D31913"/>
    <w:rsid w:val="00D326BD"/>
    <w:rsid w:val="00D41C68"/>
    <w:rsid w:val="00D42228"/>
    <w:rsid w:val="00D430F0"/>
    <w:rsid w:val="00D4580B"/>
    <w:rsid w:val="00D46087"/>
    <w:rsid w:val="00D4796C"/>
    <w:rsid w:val="00D51C36"/>
    <w:rsid w:val="00D521A3"/>
    <w:rsid w:val="00D563B9"/>
    <w:rsid w:val="00D57F50"/>
    <w:rsid w:val="00D71417"/>
    <w:rsid w:val="00D728ED"/>
    <w:rsid w:val="00D72B1F"/>
    <w:rsid w:val="00D72FE6"/>
    <w:rsid w:val="00D7343D"/>
    <w:rsid w:val="00D7460D"/>
    <w:rsid w:val="00D818CC"/>
    <w:rsid w:val="00DB340B"/>
    <w:rsid w:val="00DB3A60"/>
    <w:rsid w:val="00DB5169"/>
    <w:rsid w:val="00DC3C73"/>
    <w:rsid w:val="00DC490B"/>
    <w:rsid w:val="00DC5E9E"/>
    <w:rsid w:val="00DC7A92"/>
    <w:rsid w:val="00DD0BC6"/>
    <w:rsid w:val="00DE2B84"/>
    <w:rsid w:val="00DE3C90"/>
    <w:rsid w:val="00DE444B"/>
    <w:rsid w:val="00DF0D23"/>
    <w:rsid w:val="00DF270F"/>
    <w:rsid w:val="00E00077"/>
    <w:rsid w:val="00E00174"/>
    <w:rsid w:val="00E037DD"/>
    <w:rsid w:val="00E0473A"/>
    <w:rsid w:val="00E101DD"/>
    <w:rsid w:val="00E11FAC"/>
    <w:rsid w:val="00E20B55"/>
    <w:rsid w:val="00E21A61"/>
    <w:rsid w:val="00E231E8"/>
    <w:rsid w:val="00E25045"/>
    <w:rsid w:val="00E25257"/>
    <w:rsid w:val="00E33042"/>
    <w:rsid w:val="00E34821"/>
    <w:rsid w:val="00E3510E"/>
    <w:rsid w:val="00E37FDC"/>
    <w:rsid w:val="00E4048C"/>
    <w:rsid w:val="00E42021"/>
    <w:rsid w:val="00E4402A"/>
    <w:rsid w:val="00E44604"/>
    <w:rsid w:val="00E454CB"/>
    <w:rsid w:val="00E456CC"/>
    <w:rsid w:val="00E45C82"/>
    <w:rsid w:val="00E51AF1"/>
    <w:rsid w:val="00E52796"/>
    <w:rsid w:val="00E53741"/>
    <w:rsid w:val="00E54A78"/>
    <w:rsid w:val="00E54C01"/>
    <w:rsid w:val="00E55231"/>
    <w:rsid w:val="00E636EF"/>
    <w:rsid w:val="00E65DDA"/>
    <w:rsid w:val="00E66416"/>
    <w:rsid w:val="00E7347E"/>
    <w:rsid w:val="00E73B54"/>
    <w:rsid w:val="00E73F88"/>
    <w:rsid w:val="00E77F6F"/>
    <w:rsid w:val="00E939F5"/>
    <w:rsid w:val="00E93BD8"/>
    <w:rsid w:val="00E94AAA"/>
    <w:rsid w:val="00E966AC"/>
    <w:rsid w:val="00EA60C7"/>
    <w:rsid w:val="00EB2A70"/>
    <w:rsid w:val="00EB3B56"/>
    <w:rsid w:val="00EB77E0"/>
    <w:rsid w:val="00EB7977"/>
    <w:rsid w:val="00EC1DF8"/>
    <w:rsid w:val="00EC3605"/>
    <w:rsid w:val="00EE0349"/>
    <w:rsid w:val="00EE0C04"/>
    <w:rsid w:val="00EE74A1"/>
    <w:rsid w:val="00EF0A28"/>
    <w:rsid w:val="00EF4BFE"/>
    <w:rsid w:val="00EF4F0C"/>
    <w:rsid w:val="00EF6F4D"/>
    <w:rsid w:val="00F01A80"/>
    <w:rsid w:val="00F07AEC"/>
    <w:rsid w:val="00F10BE7"/>
    <w:rsid w:val="00F124AF"/>
    <w:rsid w:val="00F13D0B"/>
    <w:rsid w:val="00F157B3"/>
    <w:rsid w:val="00F21166"/>
    <w:rsid w:val="00F24299"/>
    <w:rsid w:val="00F31952"/>
    <w:rsid w:val="00F358A7"/>
    <w:rsid w:val="00F36D2D"/>
    <w:rsid w:val="00F37E98"/>
    <w:rsid w:val="00F41771"/>
    <w:rsid w:val="00F43023"/>
    <w:rsid w:val="00F57A1F"/>
    <w:rsid w:val="00F65D0C"/>
    <w:rsid w:val="00F7072D"/>
    <w:rsid w:val="00F70F35"/>
    <w:rsid w:val="00F71C58"/>
    <w:rsid w:val="00F7367E"/>
    <w:rsid w:val="00F80BAB"/>
    <w:rsid w:val="00F8101E"/>
    <w:rsid w:val="00F86283"/>
    <w:rsid w:val="00F87350"/>
    <w:rsid w:val="00F900DA"/>
    <w:rsid w:val="00F92474"/>
    <w:rsid w:val="00F939CA"/>
    <w:rsid w:val="00F95858"/>
    <w:rsid w:val="00F95D43"/>
    <w:rsid w:val="00FA13BD"/>
    <w:rsid w:val="00FA1737"/>
    <w:rsid w:val="00FA3ED4"/>
    <w:rsid w:val="00FA602D"/>
    <w:rsid w:val="00FB6AF9"/>
    <w:rsid w:val="00FC3243"/>
    <w:rsid w:val="00FC3E0A"/>
    <w:rsid w:val="00FC53C8"/>
    <w:rsid w:val="00FC6FBB"/>
    <w:rsid w:val="00FD4DA7"/>
    <w:rsid w:val="00FD6F7B"/>
    <w:rsid w:val="00FE2D25"/>
    <w:rsid w:val="00FE2FDE"/>
    <w:rsid w:val="00FE41D6"/>
    <w:rsid w:val="00FF39A1"/>
    <w:rsid w:val="00FF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styleId="Rodap">
    <w:name w:val="footer"/>
    <w:basedOn w:val="Normal"/>
    <w:uiPriority w:val="99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styleId="Recuodecorpodetexto">
    <w:name w:val="Body Text Indent"/>
    <w:basedOn w:val="Normal"/>
    <w:pPr>
      <w:spacing w:after="120"/>
      <w:ind w:left="284" w:firstLine="708"/>
      <w:jc w:val="both"/>
    </w:pPr>
    <w:rPr>
      <w:szCs w:val="20"/>
    </w:rPr>
  </w:style>
  <w:style w:type="paragraph" w:styleId="Recuodecorpodetexto3">
    <w:name w:val="Body Text Indent 3"/>
    <w:basedOn w:val="Normal"/>
    <w:pPr>
      <w:spacing w:after="120"/>
      <w:ind w:right="-709" w:firstLine="1418"/>
      <w:jc w:val="both"/>
    </w:pPr>
    <w:rPr>
      <w:rFonts w:ascii="Arial" w:hAnsi="Arial"/>
      <w:szCs w:val="20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odapChar">
    <w:name w:val="Rodapé Char"/>
    <w:uiPriority w:val="99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pPr>
      <w:spacing w:before="100" w:beforeAutospacing="1" w:after="100" w:afterAutospacing="1"/>
    </w:p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Char">
    <w:name w:val="Recuo de corpo de texto Char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Default">
    <w:name w:val="Default"/>
    <w:rsid w:val="000B7B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tab-span">
    <w:name w:val="apple-tab-span"/>
    <w:basedOn w:val="Fontepargpadro"/>
    <w:rsid w:val="00E231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styleId="Rodap">
    <w:name w:val="footer"/>
    <w:basedOn w:val="Normal"/>
    <w:uiPriority w:val="99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styleId="Recuodecorpodetexto">
    <w:name w:val="Body Text Indent"/>
    <w:basedOn w:val="Normal"/>
    <w:pPr>
      <w:spacing w:after="120"/>
      <w:ind w:left="284" w:firstLine="708"/>
      <w:jc w:val="both"/>
    </w:pPr>
    <w:rPr>
      <w:szCs w:val="20"/>
    </w:rPr>
  </w:style>
  <w:style w:type="paragraph" w:styleId="Recuodecorpodetexto3">
    <w:name w:val="Body Text Indent 3"/>
    <w:basedOn w:val="Normal"/>
    <w:pPr>
      <w:spacing w:after="120"/>
      <w:ind w:right="-709" w:firstLine="1418"/>
      <w:jc w:val="both"/>
    </w:pPr>
    <w:rPr>
      <w:rFonts w:ascii="Arial" w:hAnsi="Arial"/>
      <w:szCs w:val="20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odapChar">
    <w:name w:val="Rodapé Char"/>
    <w:uiPriority w:val="99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pPr>
      <w:spacing w:before="100" w:beforeAutospacing="1" w:after="100" w:afterAutospacing="1"/>
    </w:p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Char">
    <w:name w:val="Recuo de corpo de texto Char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Default">
    <w:name w:val="Default"/>
    <w:rsid w:val="000B7B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tab-span">
    <w:name w:val="apple-tab-span"/>
    <w:basedOn w:val="Fontepargpadro"/>
    <w:rsid w:val="00E231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2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gue@saude.sc.gov.br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DIVE SES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Macario</dc:creator>
  <cp:lastModifiedBy>Huaina Adriano Simas de Oliveira</cp:lastModifiedBy>
  <cp:revision>3</cp:revision>
  <cp:lastPrinted>2020-03-13T21:33:00Z</cp:lastPrinted>
  <dcterms:created xsi:type="dcterms:W3CDTF">2021-07-15T17:50:00Z</dcterms:created>
  <dcterms:modified xsi:type="dcterms:W3CDTF">2021-07-15T21:09:00Z</dcterms:modified>
</cp:coreProperties>
</file>